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03" w:rsidRPr="00822E0A" w:rsidRDefault="00765E03" w:rsidP="00765E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29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03" w:rsidRPr="00822E0A" w:rsidRDefault="00765E03" w:rsidP="0076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22E0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765E03" w:rsidRPr="00822E0A" w:rsidRDefault="00765E03" w:rsidP="00765E0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22E0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 w:rsidRPr="00822E0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</w:t>
      </w:r>
      <w:r w:rsidRPr="00822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765E03" w:rsidRPr="00822E0A" w:rsidTr="00765E03">
        <w:trPr>
          <w:trHeight w:val="303"/>
        </w:trPr>
        <w:tc>
          <w:tcPr>
            <w:tcW w:w="96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5E03" w:rsidRPr="00597B6D" w:rsidRDefault="00765E03" w:rsidP="004817F9">
            <w:pPr>
              <w:spacing w:after="0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765E03" w:rsidRPr="00D55AE9" w:rsidRDefault="00765E03" w:rsidP="00765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 w:rsidRPr="00D55AE9"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 w:rsidRPr="00D55AE9"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765E03" w:rsidRPr="00822E0A" w:rsidRDefault="00765E03" w:rsidP="00765E0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11" w:rsidRPr="00765E03" w:rsidRDefault="00765E03" w:rsidP="00765E03">
      <w:pPr>
        <w:spacing w:after="0" w:line="240" w:lineRule="auto"/>
        <w:rPr>
          <w:sz w:val="26"/>
          <w:szCs w:val="26"/>
        </w:rPr>
      </w:pP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CF11F2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F11F2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>
        <w:rPr>
          <w:sz w:val="26"/>
          <w:szCs w:val="26"/>
        </w:rPr>
        <w:t xml:space="preserve"> </w:t>
      </w:r>
      <w:r w:rsidR="00CF11F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CF11F2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CF11F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C3311" w:rsidRPr="00FA0F53" w:rsidRDefault="003C3311" w:rsidP="009175BE">
      <w:pPr>
        <w:widowControl w:val="0"/>
        <w:tabs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</w:t>
      </w:r>
      <w:proofErr w:type="gramStart"/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решения Совета депутатов</w:t>
      </w:r>
      <w:r w:rsidR="00BE44D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Калини</w:t>
      </w:r>
      <w:r w:rsidR="00C31AAA">
        <w:rPr>
          <w:rFonts w:ascii="Times New Roman" w:hAnsi="Times New Roman"/>
          <w:sz w:val="26"/>
          <w:szCs w:val="26"/>
          <w:shd w:val="clear" w:color="auto" w:fill="FFFFFF"/>
        </w:rPr>
        <w:t>нского района города</w:t>
      </w:r>
      <w:proofErr w:type="gramEnd"/>
      <w:r w:rsidR="00C31AAA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«О бюджете Калининского внутригородского района Челябинского городского округа с внутригородским делением на </w:t>
      </w:r>
      <w:r w:rsidR="000824B6" w:rsidRPr="00FA0F53">
        <w:rPr>
          <w:rFonts w:ascii="Times New Roman" w:hAnsi="Times New Roman"/>
          <w:sz w:val="26"/>
          <w:szCs w:val="26"/>
        </w:rPr>
        <w:t>20</w:t>
      </w:r>
      <w:r w:rsidR="006D3B80">
        <w:rPr>
          <w:rFonts w:ascii="Times New Roman" w:hAnsi="Times New Roman"/>
          <w:sz w:val="26"/>
          <w:szCs w:val="26"/>
        </w:rPr>
        <w:t>2</w:t>
      </w:r>
      <w:r w:rsidR="00765E03">
        <w:rPr>
          <w:rFonts w:ascii="Times New Roman" w:hAnsi="Times New Roman"/>
          <w:sz w:val="26"/>
          <w:szCs w:val="26"/>
        </w:rPr>
        <w:t>1</w:t>
      </w:r>
      <w:r w:rsidR="000824B6" w:rsidRPr="00FA0F53">
        <w:rPr>
          <w:rFonts w:ascii="Times New Roman" w:hAnsi="Times New Roman"/>
          <w:sz w:val="26"/>
          <w:szCs w:val="26"/>
        </w:rPr>
        <w:t xml:space="preserve"> год и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0824B6" w:rsidRPr="00FA0F53">
        <w:rPr>
          <w:rFonts w:ascii="Times New Roman" w:hAnsi="Times New Roman"/>
          <w:sz w:val="26"/>
          <w:szCs w:val="26"/>
        </w:rPr>
        <w:t>плановый период 20</w:t>
      </w:r>
      <w:r w:rsidR="00DC5FE9">
        <w:rPr>
          <w:rFonts w:ascii="Times New Roman" w:hAnsi="Times New Roman"/>
          <w:sz w:val="26"/>
          <w:szCs w:val="26"/>
        </w:rPr>
        <w:t>2</w:t>
      </w:r>
      <w:r w:rsidR="00765E03">
        <w:rPr>
          <w:rFonts w:ascii="Times New Roman" w:hAnsi="Times New Roman"/>
          <w:sz w:val="26"/>
          <w:szCs w:val="26"/>
        </w:rPr>
        <w:t>2</w:t>
      </w:r>
      <w:r w:rsidR="000824B6" w:rsidRPr="00FA0F53">
        <w:rPr>
          <w:rFonts w:ascii="Times New Roman" w:hAnsi="Times New Roman"/>
          <w:sz w:val="26"/>
          <w:szCs w:val="26"/>
        </w:rPr>
        <w:t>-202</w:t>
      </w:r>
      <w:r w:rsidR="00765E03">
        <w:rPr>
          <w:rFonts w:ascii="Times New Roman" w:hAnsi="Times New Roman"/>
          <w:sz w:val="26"/>
          <w:szCs w:val="26"/>
        </w:rPr>
        <w:t>3</w:t>
      </w:r>
      <w:r w:rsidR="000824B6" w:rsidRPr="00FA0F53">
        <w:rPr>
          <w:rFonts w:ascii="Times New Roman" w:hAnsi="Times New Roman"/>
          <w:sz w:val="26"/>
          <w:szCs w:val="26"/>
        </w:rPr>
        <w:t xml:space="preserve"> годов</w:t>
      </w:r>
      <w:r w:rsidR="005D729E">
        <w:rPr>
          <w:rFonts w:ascii="Times New Roman" w:hAnsi="Times New Roman"/>
          <w:sz w:val="26"/>
          <w:szCs w:val="26"/>
        </w:rPr>
        <w:t>»</w:t>
      </w:r>
    </w:p>
    <w:p w:rsidR="003C3311" w:rsidRPr="008A10DB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8A10DB" w:rsidRDefault="003C3311" w:rsidP="003C3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решения Совета депутатов Калининского района 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города Челябинска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65E03" w:rsidRPr="00765E03">
        <w:rPr>
          <w:rFonts w:ascii="Times New Roman" w:eastAsia="Times New Roman" w:hAnsi="Times New Roman"/>
          <w:sz w:val="26"/>
          <w:szCs w:val="26"/>
          <w:lang w:eastAsia="ru-RU"/>
        </w:rPr>
        <w:t>18.09.2020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Положения об организации и проведении публичных слушаний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общественных обсуждений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Калининском районе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», Устава Калининского района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proofErr w:type="gramEnd"/>
    </w:p>
    <w:p w:rsidR="003C3311" w:rsidRPr="00597B6D" w:rsidRDefault="003C3311" w:rsidP="003C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Калининского района города Челябинска </w:t>
      </w:r>
      <w:r w:rsidR="00FC1CC1">
        <w:rPr>
          <w:rFonts w:ascii="Times New Roman" w:eastAsia="Times New Roman" w:hAnsi="Times New Roman"/>
          <w:b/>
          <w:sz w:val="26"/>
          <w:szCs w:val="26"/>
          <w:lang w:eastAsia="ru-RU"/>
        </w:rPr>
        <w:t>второго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созыва</w:t>
      </w:r>
      <w:proofErr w:type="gramEnd"/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proofErr w:type="gramStart"/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Р</w:t>
      </w:r>
      <w:proofErr w:type="gramEnd"/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ш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а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т:</w:t>
      </w:r>
    </w:p>
    <w:p w:rsidR="003C3311" w:rsidRPr="00C33A3A" w:rsidRDefault="003C3311" w:rsidP="003C331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5FE5" w:rsidRPr="00A000EE" w:rsidRDefault="003C3311" w:rsidP="006D3B8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>1. Назначить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слушани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проекту</w:t>
      </w:r>
      <w:r w:rsidR="00585FE5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A0F53" w:rsidRPr="009A0752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Челябинска «О бюджете </w:t>
      </w:r>
      <w:r w:rsidR="00585FE5" w:rsidRPr="009A0752">
        <w:rPr>
          <w:rFonts w:ascii="Times New Roman" w:eastAsia="Times New Roman" w:hAnsi="Times New Roman"/>
          <w:sz w:val="26"/>
          <w:szCs w:val="26"/>
          <w:lang w:eastAsia="ru-RU"/>
        </w:rPr>
        <w:t>Калининского</w:t>
      </w:r>
      <w:r w:rsidR="000824B6" w:rsidRPr="009A0752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внутригородского</w:t>
      </w:r>
      <w:r w:rsidR="00585FE5" w:rsidRPr="009A075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585FE5" w:rsidRPr="009A0752">
        <w:rPr>
          <w:rFonts w:ascii="Times New Roman" w:hAnsi="Times New Roman"/>
          <w:sz w:val="26"/>
          <w:szCs w:val="26"/>
        </w:rPr>
        <w:t xml:space="preserve"> </w:t>
      </w:r>
      <w:r w:rsidR="00FA0F53" w:rsidRPr="009A0752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Челябинского городского округа с </w:t>
      </w:r>
      <w:r w:rsidR="00FA0F53" w:rsidRPr="00A000EE">
        <w:rPr>
          <w:rFonts w:ascii="Times New Roman" w:hAnsi="Times New Roman"/>
          <w:sz w:val="26"/>
          <w:szCs w:val="26"/>
          <w:shd w:val="clear" w:color="auto" w:fill="FFFFFF"/>
        </w:rPr>
        <w:t>внутригородским делением на</w:t>
      </w:r>
      <w:r w:rsidR="00FA0F53" w:rsidRPr="00A000EE">
        <w:rPr>
          <w:rFonts w:ascii="Times New Roman" w:hAnsi="Times New Roman"/>
          <w:sz w:val="26"/>
          <w:szCs w:val="26"/>
        </w:rPr>
        <w:t xml:space="preserve"> </w:t>
      </w:r>
      <w:r w:rsidR="006D3B80" w:rsidRPr="00A000EE">
        <w:rPr>
          <w:rFonts w:ascii="Times New Roman" w:hAnsi="Times New Roman"/>
          <w:sz w:val="26"/>
          <w:szCs w:val="26"/>
        </w:rPr>
        <w:t>202</w:t>
      </w:r>
      <w:r w:rsidR="00765E03" w:rsidRPr="00A000EE">
        <w:rPr>
          <w:rFonts w:ascii="Times New Roman" w:hAnsi="Times New Roman"/>
          <w:sz w:val="26"/>
          <w:szCs w:val="26"/>
        </w:rPr>
        <w:t>1</w:t>
      </w:r>
      <w:r w:rsidR="000824B6" w:rsidRPr="00A000EE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BE44D7" w:rsidRPr="00A000EE">
        <w:rPr>
          <w:rFonts w:ascii="Times New Roman" w:hAnsi="Times New Roman"/>
          <w:sz w:val="26"/>
          <w:szCs w:val="26"/>
        </w:rPr>
        <w:t>2</w:t>
      </w:r>
      <w:r w:rsidR="00765E03" w:rsidRPr="00A000EE">
        <w:rPr>
          <w:rFonts w:ascii="Times New Roman" w:hAnsi="Times New Roman"/>
          <w:sz w:val="26"/>
          <w:szCs w:val="26"/>
        </w:rPr>
        <w:t>2</w:t>
      </w:r>
      <w:r w:rsidR="000824B6" w:rsidRPr="00A000EE">
        <w:rPr>
          <w:rFonts w:ascii="Times New Roman" w:hAnsi="Times New Roman"/>
          <w:sz w:val="26"/>
          <w:szCs w:val="26"/>
        </w:rPr>
        <w:t>-202</w:t>
      </w:r>
      <w:r w:rsidR="00765E03" w:rsidRPr="00A000EE">
        <w:rPr>
          <w:rFonts w:ascii="Times New Roman" w:hAnsi="Times New Roman"/>
          <w:sz w:val="26"/>
          <w:szCs w:val="26"/>
        </w:rPr>
        <w:t>3</w:t>
      </w:r>
      <w:r w:rsidR="00A000EE">
        <w:rPr>
          <w:rFonts w:ascii="Times New Roman" w:hAnsi="Times New Roman"/>
          <w:sz w:val="26"/>
          <w:szCs w:val="26"/>
        </w:rPr>
        <w:t xml:space="preserve"> </w:t>
      </w:r>
      <w:r w:rsidR="000824B6" w:rsidRPr="00A000EE">
        <w:rPr>
          <w:rFonts w:ascii="Times New Roman" w:hAnsi="Times New Roman"/>
          <w:sz w:val="26"/>
          <w:szCs w:val="26"/>
        </w:rPr>
        <w:t>годов</w:t>
      </w:r>
      <w:r w:rsidR="00FA0F53" w:rsidRPr="00A000EE">
        <w:rPr>
          <w:rFonts w:ascii="Times New Roman" w:hAnsi="Times New Roman"/>
          <w:sz w:val="26"/>
          <w:szCs w:val="26"/>
        </w:rPr>
        <w:t>»</w:t>
      </w:r>
      <w:r w:rsidR="004B4DC5" w:rsidRPr="00A000EE">
        <w:rPr>
          <w:rFonts w:ascii="Times New Roman" w:hAnsi="Times New Roman"/>
          <w:sz w:val="26"/>
          <w:szCs w:val="26"/>
        </w:rPr>
        <w:t xml:space="preserve"> </w:t>
      </w:r>
      <w:r w:rsidR="004B4DC5" w:rsidRPr="00A000EE">
        <w:rPr>
          <w:rFonts w:ascii="Times New Roman" w:eastAsia="Times New Roman" w:hAnsi="Times New Roman"/>
          <w:sz w:val="26"/>
          <w:szCs w:val="26"/>
          <w:lang w:eastAsia="ru-RU"/>
        </w:rPr>
        <w:t>на 1</w:t>
      </w:r>
      <w:r w:rsidR="00CF11F2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="009A0752" w:rsidRPr="00A000EE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="004B4DC5" w:rsidRPr="00A000EE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9175BE" w:rsidRPr="00A000E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4B4DC5" w:rsidRPr="00A000E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</w:t>
      </w:r>
      <w:r w:rsidR="00A000E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B4DC5" w:rsidRPr="00A000EE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</w:t>
      </w:r>
      <w:r w:rsidR="00A000E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B4DC5" w:rsidRPr="00A000EE">
        <w:rPr>
          <w:rFonts w:ascii="Times New Roman" w:eastAsia="Times New Roman" w:hAnsi="Times New Roman"/>
          <w:sz w:val="26"/>
          <w:szCs w:val="26"/>
          <w:lang w:eastAsia="ru-RU"/>
        </w:rPr>
        <w:t>0 минут</w:t>
      </w:r>
      <w:r w:rsidR="000824B6" w:rsidRPr="00A000EE">
        <w:rPr>
          <w:rFonts w:ascii="Times New Roman" w:hAnsi="Times New Roman"/>
          <w:sz w:val="26"/>
          <w:szCs w:val="26"/>
        </w:rPr>
        <w:t>.</w:t>
      </w:r>
      <w:r w:rsidR="00585FE5" w:rsidRPr="00A000EE">
        <w:rPr>
          <w:rFonts w:ascii="Times New Roman" w:hAnsi="Times New Roman"/>
          <w:sz w:val="26"/>
          <w:szCs w:val="26"/>
        </w:rPr>
        <w:t xml:space="preserve"> </w:t>
      </w:r>
    </w:p>
    <w:p w:rsidR="003C3311" w:rsidRDefault="003C3311" w:rsidP="006D3B8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992597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</w:t>
      </w:r>
      <w:r w:rsidR="00992597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r w:rsidR="00992597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992597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города Челябинска «О бюджете </w:t>
      </w:r>
      <w:r w:rsidR="00992597" w:rsidRPr="00FA0F53">
        <w:rPr>
          <w:rFonts w:ascii="Times New Roman" w:eastAsia="Times New Roman" w:hAnsi="Times New Roman"/>
          <w:sz w:val="26"/>
          <w:szCs w:val="26"/>
          <w:lang w:eastAsia="ru-RU"/>
        </w:rPr>
        <w:t>Калининского внутригородского района</w:t>
      </w:r>
      <w:r w:rsidR="00992597" w:rsidRPr="00FA0F53">
        <w:rPr>
          <w:rFonts w:ascii="Times New Roman" w:hAnsi="Times New Roman"/>
          <w:sz w:val="26"/>
          <w:szCs w:val="26"/>
        </w:rPr>
        <w:t xml:space="preserve"> </w:t>
      </w:r>
      <w:r w:rsidR="00992597" w:rsidRPr="00FA0F53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на</w:t>
      </w:r>
      <w:r w:rsidR="00992597" w:rsidRPr="00FA0F53">
        <w:rPr>
          <w:rFonts w:ascii="Times New Roman" w:hAnsi="Times New Roman"/>
          <w:sz w:val="26"/>
          <w:szCs w:val="26"/>
        </w:rPr>
        <w:t xml:space="preserve"> </w:t>
      </w:r>
      <w:r w:rsidR="006D3B80">
        <w:rPr>
          <w:rFonts w:ascii="Times New Roman" w:hAnsi="Times New Roman"/>
          <w:sz w:val="26"/>
          <w:szCs w:val="26"/>
        </w:rPr>
        <w:t>202</w:t>
      </w:r>
      <w:r w:rsidR="00765E03">
        <w:rPr>
          <w:rFonts w:ascii="Times New Roman" w:hAnsi="Times New Roman"/>
          <w:sz w:val="26"/>
          <w:szCs w:val="26"/>
        </w:rPr>
        <w:t>1</w:t>
      </w:r>
      <w:r w:rsidR="006D3B80" w:rsidRPr="00FA0F53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765E03">
        <w:rPr>
          <w:rFonts w:ascii="Times New Roman" w:hAnsi="Times New Roman"/>
          <w:sz w:val="26"/>
          <w:szCs w:val="26"/>
        </w:rPr>
        <w:t>22</w:t>
      </w:r>
      <w:r w:rsidR="006D3B80" w:rsidRPr="00FA0F53">
        <w:rPr>
          <w:rFonts w:ascii="Times New Roman" w:hAnsi="Times New Roman"/>
          <w:sz w:val="26"/>
          <w:szCs w:val="26"/>
        </w:rPr>
        <w:t>-202</w:t>
      </w:r>
      <w:r w:rsidR="00765E03">
        <w:rPr>
          <w:rFonts w:ascii="Times New Roman" w:hAnsi="Times New Roman"/>
          <w:sz w:val="26"/>
          <w:szCs w:val="26"/>
        </w:rPr>
        <w:t>3</w:t>
      </w:r>
      <w:r w:rsidR="006D3B80" w:rsidRPr="00FA0F53">
        <w:rPr>
          <w:rFonts w:ascii="Times New Roman" w:hAnsi="Times New Roman"/>
          <w:sz w:val="26"/>
          <w:szCs w:val="26"/>
        </w:rPr>
        <w:t xml:space="preserve"> </w:t>
      </w:r>
      <w:r w:rsidR="00992597" w:rsidRPr="00FA0F53">
        <w:rPr>
          <w:rFonts w:ascii="Times New Roman" w:hAnsi="Times New Roman"/>
          <w:sz w:val="26"/>
          <w:szCs w:val="26"/>
        </w:rPr>
        <w:t>годов»</w:t>
      </w:r>
      <w:r w:rsidR="00992597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и разместить на сайте Администрации Калининского района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информационно-телек</w:t>
      </w:r>
      <w:r w:rsidR="00992597">
        <w:rPr>
          <w:rFonts w:ascii="Times New Roman" w:eastAsia="Times New Roman" w:hAnsi="Times New Roman"/>
          <w:sz w:val="26"/>
          <w:szCs w:val="26"/>
          <w:lang w:eastAsia="ru-RU"/>
        </w:rPr>
        <w:t>оммуникационной сети «Интернет».</w:t>
      </w:r>
    </w:p>
    <w:p w:rsidR="003C3311" w:rsidRPr="008A10DB" w:rsidRDefault="003C3311" w:rsidP="006D3B8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3. Утвердить состав Организационного комитета </w:t>
      </w:r>
      <w:r w:rsidR="00580B6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Оргкомитета)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проведению публичных слушаний по проекту </w:t>
      </w:r>
      <w:proofErr w:type="gramStart"/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«О бюджете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>Калининского внутригородского района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6D3B80">
        <w:rPr>
          <w:rFonts w:ascii="Times New Roman" w:hAnsi="Times New Roman"/>
          <w:sz w:val="26"/>
          <w:szCs w:val="26"/>
        </w:rPr>
        <w:t>202</w:t>
      </w:r>
      <w:r w:rsidR="00765E03">
        <w:rPr>
          <w:rFonts w:ascii="Times New Roman" w:hAnsi="Times New Roman"/>
          <w:sz w:val="26"/>
          <w:szCs w:val="26"/>
        </w:rPr>
        <w:t>1</w:t>
      </w:r>
      <w:r w:rsidR="006D3B80" w:rsidRPr="00FA0F53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6D3B80">
        <w:rPr>
          <w:rFonts w:ascii="Times New Roman" w:hAnsi="Times New Roman"/>
          <w:sz w:val="26"/>
          <w:szCs w:val="26"/>
        </w:rPr>
        <w:t>2</w:t>
      </w:r>
      <w:r w:rsidR="00765E03">
        <w:rPr>
          <w:rFonts w:ascii="Times New Roman" w:hAnsi="Times New Roman"/>
          <w:sz w:val="26"/>
          <w:szCs w:val="26"/>
        </w:rPr>
        <w:t>2</w:t>
      </w:r>
      <w:r w:rsidR="006D3B80" w:rsidRPr="00FA0F53">
        <w:rPr>
          <w:rFonts w:ascii="Times New Roman" w:hAnsi="Times New Roman"/>
          <w:sz w:val="26"/>
          <w:szCs w:val="26"/>
        </w:rPr>
        <w:t>-202</w:t>
      </w:r>
      <w:r w:rsidR="00765E03">
        <w:rPr>
          <w:rFonts w:ascii="Times New Roman" w:hAnsi="Times New Roman"/>
          <w:sz w:val="26"/>
          <w:szCs w:val="26"/>
        </w:rPr>
        <w:t>3</w:t>
      </w:r>
      <w:r w:rsidR="006D3B80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</w:rPr>
        <w:t>годов»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(приложение).</w:t>
      </w:r>
    </w:p>
    <w:p w:rsidR="00597B6D" w:rsidRPr="00597B6D" w:rsidRDefault="00597B6D" w:rsidP="006D3B8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C3311" w:rsidRPr="008A10DB" w:rsidRDefault="00585FE5" w:rsidP="006D3B8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Назначить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первое заседание Оргкомитета по проведению публичных слушаний по проекту </w:t>
      </w:r>
      <w:proofErr w:type="gramStart"/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«О бюджете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>Калининского внутригородского района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6D3B80">
        <w:rPr>
          <w:rFonts w:ascii="Times New Roman" w:hAnsi="Times New Roman"/>
          <w:sz w:val="26"/>
          <w:szCs w:val="26"/>
        </w:rPr>
        <w:t>202</w:t>
      </w:r>
      <w:r w:rsidR="00765E03">
        <w:rPr>
          <w:rFonts w:ascii="Times New Roman" w:hAnsi="Times New Roman"/>
          <w:sz w:val="26"/>
          <w:szCs w:val="26"/>
        </w:rPr>
        <w:t>1</w:t>
      </w:r>
      <w:r w:rsidR="006D3B80" w:rsidRPr="00FA0F53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6D3B80">
        <w:rPr>
          <w:rFonts w:ascii="Times New Roman" w:hAnsi="Times New Roman"/>
          <w:sz w:val="26"/>
          <w:szCs w:val="26"/>
        </w:rPr>
        <w:t>2</w:t>
      </w:r>
      <w:r w:rsidR="00765E03">
        <w:rPr>
          <w:rFonts w:ascii="Times New Roman" w:hAnsi="Times New Roman"/>
          <w:sz w:val="26"/>
          <w:szCs w:val="26"/>
        </w:rPr>
        <w:t>2</w:t>
      </w:r>
      <w:r w:rsidR="006D3B80" w:rsidRPr="00FA0F53">
        <w:rPr>
          <w:rFonts w:ascii="Times New Roman" w:hAnsi="Times New Roman"/>
          <w:sz w:val="26"/>
          <w:szCs w:val="26"/>
        </w:rPr>
        <w:t>-202</w:t>
      </w:r>
      <w:r w:rsidR="00765E03">
        <w:rPr>
          <w:rFonts w:ascii="Times New Roman" w:hAnsi="Times New Roman"/>
          <w:sz w:val="26"/>
          <w:szCs w:val="26"/>
        </w:rPr>
        <w:t>3</w:t>
      </w:r>
      <w:r w:rsidR="006D3B80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</w:rPr>
        <w:t>годов»</w:t>
      </w:r>
      <w:r w:rsidR="009175BE">
        <w:rPr>
          <w:rFonts w:ascii="Times New Roman" w:hAnsi="Times New Roman"/>
          <w:sz w:val="26"/>
          <w:szCs w:val="26"/>
        </w:rPr>
        <w:t xml:space="preserve"> 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175BE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175BE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20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175BE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 xml:space="preserve"> в 1</w:t>
      </w:r>
      <w:r w:rsidR="005D729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</w:t>
      </w:r>
      <w:r w:rsidR="005D729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bookmarkStart w:id="0" w:name="_GoBack"/>
      <w:bookmarkEnd w:id="0"/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>0 минут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5FE5" w:rsidRPr="008A10DB" w:rsidRDefault="009211ED" w:rsidP="006D3B80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. Ответственность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за исполнение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решения возложить на Председателя </w:t>
      </w:r>
      <w:proofErr w:type="gramStart"/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Калининского района </w:t>
      </w:r>
      <w:r w:rsidR="00D94389">
        <w:rPr>
          <w:rFonts w:ascii="Times New Roman" w:eastAsia="Times New Roman" w:hAnsi="Times New Roman"/>
          <w:sz w:val="26"/>
          <w:szCs w:val="26"/>
          <w:lang w:eastAsia="ru-RU"/>
        </w:rPr>
        <w:t>города Челябинска</w:t>
      </w:r>
      <w:proofErr w:type="gramEnd"/>
      <w:r w:rsidR="00D943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65E03" w:rsidRPr="008A10DB">
        <w:rPr>
          <w:rFonts w:ascii="Times New Roman" w:eastAsia="Times New Roman" w:hAnsi="Times New Roman"/>
          <w:sz w:val="26"/>
          <w:szCs w:val="26"/>
          <w:lang w:eastAsia="ru-RU"/>
        </w:rPr>
        <w:t>.В.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BF4A8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расова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311" w:rsidRPr="008A10DB" w:rsidRDefault="009211ED" w:rsidP="006D3B8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F4A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постоянной комиссии </w:t>
      </w:r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Калининского района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proofErr w:type="gramEnd"/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0824B6">
        <w:rPr>
          <w:rFonts w:ascii="Times New Roman" w:eastAsia="Times New Roman" w:hAnsi="Times New Roman"/>
          <w:sz w:val="26"/>
          <w:szCs w:val="26"/>
          <w:lang w:eastAsia="ru-RU"/>
        </w:rPr>
        <w:t>бюджету, налогам и муниципальному имуществу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 xml:space="preserve">М.И. 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Олейников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1EC9" w:rsidRPr="008A10DB" w:rsidRDefault="009211ED" w:rsidP="00302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решение вступает в силу с момента его </w:t>
      </w:r>
      <w:r w:rsidR="00200804">
        <w:rPr>
          <w:rFonts w:ascii="Times New Roman" w:eastAsia="Times New Roman" w:hAnsi="Times New Roman"/>
          <w:sz w:val="26"/>
          <w:szCs w:val="26"/>
          <w:lang w:eastAsia="ru-RU"/>
        </w:rPr>
        <w:t>официального опубликования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232C" w:rsidRPr="003028A6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="00CF11F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r w:rsidRPr="003028A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  </w:t>
      </w:r>
      <w:r w:rsidR="004E33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302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В.В. Некрасов</w:t>
      </w:r>
    </w:p>
    <w:p w:rsidR="0091232C" w:rsidRPr="008A10DB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1EC9" w:rsidRDefault="00551EC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Pr="008F3B63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Pr="0064074B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Pr="0064074B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5BE" w:rsidRPr="0064074B" w:rsidRDefault="009175B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5BE" w:rsidRDefault="009175B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Pr="00C31AAA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Pr="0064074B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3A3A" w:rsidRDefault="00C33A3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3A3A" w:rsidRDefault="00C33A3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3B80" w:rsidRPr="00765E03" w:rsidRDefault="00580B6B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765E03">
        <w:rPr>
          <w:rFonts w:ascii="Times New Roman" w:hAnsi="Times New Roman"/>
        </w:rPr>
        <w:lastRenderedPageBreak/>
        <w:t>Приложение</w:t>
      </w:r>
    </w:p>
    <w:p w:rsidR="006D3B80" w:rsidRPr="00765E03" w:rsidRDefault="006D3B80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765E03">
        <w:rPr>
          <w:rFonts w:ascii="Times New Roman" w:hAnsi="Times New Roman"/>
        </w:rPr>
        <w:t>к решени</w:t>
      </w:r>
      <w:r w:rsidR="00C33A3A">
        <w:rPr>
          <w:rFonts w:ascii="Times New Roman" w:hAnsi="Times New Roman"/>
        </w:rPr>
        <w:t>ю</w:t>
      </w:r>
    </w:p>
    <w:p w:rsidR="006D3B80" w:rsidRPr="00765E03" w:rsidRDefault="006D3B80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765E03">
        <w:rPr>
          <w:rFonts w:ascii="Times New Roman" w:hAnsi="Times New Roman"/>
        </w:rPr>
        <w:t xml:space="preserve"> Совета депутатов</w:t>
      </w:r>
    </w:p>
    <w:p w:rsidR="006D3B80" w:rsidRPr="00765E03" w:rsidRDefault="006D3B80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765E03">
        <w:rPr>
          <w:rFonts w:ascii="Times New Roman" w:hAnsi="Times New Roman"/>
        </w:rPr>
        <w:t xml:space="preserve">Калининского района </w:t>
      </w:r>
    </w:p>
    <w:p w:rsidR="006D3B80" w:rsidRPr="00765E03" w:rsidRDefault="006D3B80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765E03">
        <w:rPr>
          <w:rFonts w:ascii="Times New Roman" w:hAnsi="Times New Roman"/>
        </w:rPr>
        <w:t>города Челябинска</w:t>
      </w:r>
    </w:p>
    <w:p w:rsidR="006D3B80" w:rsidRPr="006D3B80" w:rsidRDefault="006D3B80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</w:pPr>
      <w:r w:rsidRPr="00765E03">
        <w:rPr>
          <w:rFonts w:ascii="Times New Roman" w:hAnsi="Times New Roman"/>
        </w:rPr>
        <w:t xml:space="preserve">от </w:t>
      </w:r>
      <w:r w:rsidR="00C33A3A">
        <w:rPr>
          <w:rFonts w:ascii="Times New Roman" w:hAnsi="Times New Roman"/>
        </w:rPr>
        <w:t>25</w:t>
      </w:r>
      <w:r w:rsidR="00C31AAA" w:rsidRPr="00765E03">
        <w:rPr>
          <w:rFonts w:ascii="Times New Roman" w:hAnsi="Times New Roman"/>
        </w:rPr>
        <w:t>.</w:t>
      </w:r>
      <w:r w:rsidR="00C33A3A">
        <w:rPr>
          <w:rFonts w:ascii="Times New Roman" w:hAnsi="Times New Roman"/>
        </w:rPr>
        <w:t>11</w:t>
      </w:r>
      <w:r w:rsidR="00C31AAA" w:rsidRPr="00765E03">
        <w:rPr>
          <w:rFonts w:ascii="Times New Roman" w:hAnsi="Times New Roman"/>
        </w:rPr>
        <w:t>.20</w:t>
      </w:r>
      <w:r w:rsidR="00765E03" w:rsidRPr="00765E03">
        <w:rPr>
          <w:rFonts w:ascii="Times New Roman" w:hAnsi="Times New Roman"/>
        </w:rPr>
        <w:t>20</w:t>
      </w:r>
      <w:r w:rsidR="00C31AAA" w:rsidRPr="00765E03">
        <w:rPr>
          <w:rFonts w:ascii="Times New Roman" w:hAnsi="Times New Roman"/>
        </w:rPr>
        <w:t xml:space="preserve">  № </w:t>
      </w:r>
      <w:r w:rsidR="00C33A3A">
        <w:rPr>
          <w:rFonts w:ascii="Times New Roman" w:hAnsi="Times New Roman"/>
        </w:rPr>
        <w:t>17</w:t>
      </w:r>
      <w:r w:rsidR="00C31AAA" w:rsidRPr="00765E03">
        <w:rPr>
          <w:rFonts w:ascii="Times New Roman" w:hAnsi="Times New Roman"/>
        </w:rPr>
        <w:t>/</w:t>
      </w:r>
      <w:r w:rsidR="00C33A3A">
        <w:rPr>
          <w:rFonts w:ascii="Times New Roman" w:hAnsi="Times New Roman"/>
        </w:rPr>
        <w:t>1</w:t>
      </w:r>
    </w:p>
    <w:p w:rsidR="00DA5066" w:rsidRPr="00DA5066" w:rsidRDefault="00DA5066" w:rsidP="00DA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066" w:rsidRPr="00DA5066" w:rsidRDefault="00DA5066" w:rsidP="00DA50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5066" w:rsidRPr="00DA5066" w:rsidRDefault="00DA5066" w:rsidP="009175BE">
      <w:pPr>
        <w:keepNext/>
        <w:keepLines/>
        <w:widowControl w:val="0"/>
        <w:spacing w:after="0" w:line="278" w:lineRule="exact"/>
        <w:ind w:left="60" w:right="28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bookmark1"/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917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остав </w:t>
      </w:r>
      <w:r w:rsidR="009175BE"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Оргкомитета</w:t>
      </w:r>
    </w:p>
    <w:p w:rsidR="00DA5066" w:rsidRPr="00362349" w:rsidRDefault="00DA5066" w:rsidP="009175BE">
      <w:pPr>
        <w:keepNext/>
        <w:keepLines/>
        <w:widowControl w:val="0"/>
        <w:spacing w:after="0" w:line="278" w:lineRule="exact"/>
        <w:ind w:left="60" w:right="28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проведению публичных слушаний по </w:t>
      </w:r>
      <w:bookmarkEnd w:id="1"/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проекту </w:t>
      </w:r>
      <w:proofErr w:type="gramStart"/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решения </w:t>
      </w:r>
      <w:r w:rsidR="00B11840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Калининского района города</w:t>
      </w:r>
      <w:proofErr w:type="gramEnd"/>
      <w:r w:rsidR="00B11840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Челябинска «</w:t>
      </w:r>
      <w:r w:rsidR="00362349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</w:t>
      </w:r>
      <w:r w:rsidR="009175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349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349" w:rsidRPr="00362349">
        <w:rPr>
          <w:rFonts w:ascii="Times New Roman" w:hAnsi="Times New Roman"/>
          <w:b/>
          <w:sz w:val="24"/>
          <w:szCs w:val="24"/>
        </w:rPr>
        <w:t xml:space="preserve">бюджета Калининского внутригородского района Челябинского 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="009175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внутригородским делением на </w:t>
      </w:r>
      <w:r w:rsidR="006D3B80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65E0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E44D7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765E0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E44D7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765E0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>годов</w:t>
      </w:r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A5066" w:rsidRDefault="00DA5066" w:rsidP="00DA5066">
      <w:pPr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89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165"/>
      </w:tblGrid>
      <w:tr w:rsidR="004D0FC3" w:rsidTr="00332888">
        <w:trPr>
          <w:trHeight w:val="465"/>
        </w:trPr>
        <w:tc>
          <w:tcPr>
            <w:tcW w:w="567" w:type="dxa"/>
          </w:tcPr>
          <w:p w:rsidR="00A3541A" w:rsidRPr="006D3B80" w:rsidRDefault="00A3541A" w:rsidP="00332888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A3541A" w:rsidRPr="006D3B80" w:rsidRDefault="00A3541A" w:rsidP="00332888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"/>
                <w:szCs w:val="2"/>
              </w:rPr>
            </w:pPr>
          </w:p>
          <w:p w:rsidR="00A3541A" w:rsidRPr="006D3B80" w:rsidRDefault="00A3541A" w:rsidP="00332888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</w:rPr>
            </w:pPr>
            <w:r w:rsidRPr="006D3B80">
              <w:rPr>
                <w:rFonts w:ascii="Times New Roman" w:hAnsi="Times New Roman"/>
                <w:b/>
                <w:i/>
              </w:rPr>
              <w:t>Некрасов</w:t>
            </w:r>
          </w:p>
          <w:p w:rsidR="00A3541A" w:rsidRPr="006D3B80" w:rsidRDefault="00A3541A" w:rsidP="00332888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</w:rPr>
            </w:pPr>
            <w:r w:rsidRPr="006D3B80">
              <w:rPr>
                <w:rFonts w:ascii="Times New Roman" w:hAnsi="Times New Roman"/>
                <w:b/>
                <w:i/>
              </w:rPr>
              <w:t>Вячеслав Владимирович</w:t>
            </w:r>
          </w:p>
        </w:tc>
        <w:tc>
          <w:tcPr>
            <w:tcW w:w="5165" w:type="dxa"/>
          </w:tcPr>
          <w:p w:rsidR="00A3541A" w:rsidRPr="006D3B80" w:rsidRDefault="00A3541A" w:rsidP="00335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3B80">
              <w:rPr>
                <w:rFonts w:ascii="Times New Roman" w:hAnsi="Times New Roman"/>
              </w:rPr>
              <w:t xml:space="preserve">−  Председатель </w:t>
            </w:r>
            <w:proofErr w:type="gramStart"/>
            <w:r w:rsidRPr="006D3B80">
              <w:rPr>
                <w:rFonts w:ascii="Times New Roman" w:hAnsi="Times New Roman"/>
              </w:rPr>
              <w:t>Совета депутатов Калининского района города Челябинска</w:t>
            </w:r>
            <w:proofErr w:type="gramEnd"/>
          </w:p>
        </w:tc>
      </w:tr>
    </w:tbl>
    <w:tbl>
      <w:tblPr>
        <w:tblW w:w="92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220"/>
      </w:tblGrid>
      <w:tr w:rsidR="00FE66D6" w:rsidRPr="00FE66D6" w:rsidTr="006050A3">
        <w:trPr>
          <w:trHeight w:val="1993"/>
        </w:trPr>
        <w:tc>
          <w:tcPr>
            <w:tcW w:w="9220" w:type="dxa"/>
            <w:shd w:val="clear" w:color="auto" w:fill="auto"/>
          </w:tcPr>
          <w:p w:rsidR="00FE66D6" w:rsidRDefault="00FE66D6" w:rsidP="00190A31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Заместител</w:t>
            </w:r>
            <w:r w:rsidR="00190A31" w:rsidRPr="006D3B80">
              <w:rPr>
                <w:rFonts w:ascii="Times New Roman" w:hAnsi="Times New Roman"/>
                <w:b/>
                <w:i/>
                <w:u w:val="single"/>
              </w:rPr>
              <w:t>и</w:t>
            </w:r>
            <w:r w:rsidRPr="006D3B80">
              <w:rPr>
                <w:rFonts w:ascii="Times New Roman" w:hAnsi="Times New Roman"/>
                <w:b/>
                <w:i/>
                <w:u w:val="single"/>
              </w:rPr>
              <w:t xml:space="preserve"> Председателя Оргкомитета:</w:t>
            </w:r>
          </w:p>
          <w:tbl>
            <w:tblPr>
              <w:tblStyle w:val="af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5244"/>
            </w:tblGrid>
            <w:tr w:rsidR="006D3B80" w:rsidTr="00332888">
              <w:trPr>
                <w:trHeight w:val="729"/>
              </w:trPr>
              <w:tc>
                <w:tcPr>
                  <w:tcW w:w="596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"/>
                      <w:szCs w:val="2"/>
                    </w:rPr>
                  </w:pPr>
                </w:p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Кондратьев </w:t>
                  </w:r>
                </w:p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Андрей Николаевич</w:t>
                  </w:r>
                </w:p>
              </w:tc>
              <w:tc>
                <w:tcPr>
                  <w:tcW w:w="5244" w:type="dxa"/>
                </w:tcPr>
                <w:p w:rsidR="006D3B80" w:rsidRPr="006D3B80" w:rsidRDefault="006D3B80" w:rsidP="00A3541A">
                  <w:pPr>
                    <w:tabs>
                      <w:tab w:val="left" w:pos="34"/>
                    </w:tabs>
                    <w:spacing w:before="20" w:after="20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Первый заместитель </w:t>
                  </w:r>
                  <w:proofErr w:type="gramStart"/>
                  <w:r w:rsidRPr="006D3B80">
                    <w:rPr>
                      <w:rFonts w:ascii="Times New Roman" w:hAnsi="Times New Roman"/>
                    </w:rPr>
                    <w:t>Председателя Совет</w:t>
                  </w:r>
                  <w:r w:rsidR="00580B6B">
                    <w:rPr>
                      <w:rFonts w:ascii="Times New Roman" w:hAnsi="Times New Roman"/>
                    </w:rPr>
                    <w:t>а депутатов Калининского района</w:t>
                  </w:r>
                  <w:r w:rsidR="00765E03">
                    <w:rPr>
                      <w:rFonts w:ascii="Times New Roman" w:hAnsi="Times New Roman"/>
                    </w:rPr>
                    <w:t xml:space="preserve"> </w:t>
                  </w:r>
                  <w:r w:rsidR="00765E03" w:rsidRPr="006D3B80">
                    <w:rPr>
                      <w:rFonts w:ascii="Times New Roman" w:hAnsi="Times New Roman"/>
                    </w:rPr>
                    <w:t>города Челябинска</w:t>
                  </w:r>
                  <w:proofErr w:type="gramEnd"/>
                </w:p>
              </w:tc>
            </w:tr>
            <w:tr w:rsidR="006D3B80" w:rsidTr="00332888">
              <w:trPr>
                <w:trHeight w:val="852"/>
              </w:trPr>
              <w:tc>
                <w:tcPr>
                  <w:tcW w:w="596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Олейников</w:t>
                  </w:r>
                </w:p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Максим Игоревич</w:t>
                  </w:r>
                </w:p>
              </w:tc>
              <w:tc>
                <w:tcPr>
                  <w:tcW w:w="5244" w:type="dxa"/>
                </w:tcPr>
                <w:p w:rsidR="006D3B80" w:rsidRPr="006D3B80" w:rsidRDefault="006D3B80" w:rsidP="00BF4A88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Председатель постоянной </w:t>
                  </w:r>
                  <w:proofErr w:type="gramStart"/>
                  <w:r w:rsidRPr="006D3B80">
                    <w:rPr>
                      <w:rFonts w:ascii="Times New Roman" w:hAnsi="Times New Roman"/>
                    </w:rPr>
                    <w:t xml:space="preserve">комиссии </w:t>
                  </w:r>
                  <w:r w:rsidR="004D0FC3" w:rsidRPr="006D3B80">
                    <w:rPr>
                      <w:rFonts w:ascii="Times New Roman" w:hAnsi="Times New Roman"/>
                    </w:rPr>
                    <w:t xml:space="preserve">Совета депутатов Калининского района </w:t>
                  </w:r>
                  <w:r w:rsidR="00765E03" w:rsidRPr="006D3B80">
                    <w:rPr>
                      <w:rFonts w:ascii="Times New Roman" w:hAnsi="Times New Roman"/>
                    </w:rPr>
                    <w:t>города Челябинска</w:t>
                  </w:r>
                  <w:proofErr w:type="gramEnd"/>
                  <w:r w:rsidR="00765E03" w:rsidRPr="006D3B80">
                    <w:rPr>
                      <w:rFonts w:ascii="Times New Roman" w:hAnsi="Times New Roman"/>
                    </w:rPr>
                    <w:t xml:space="preserve"> </w:t>
                  </w:r>
                  <w:r w:rsidRPr="006D3B80">
                    <w:rPr>
                      <w:rFonts w:ascii="Times New Roman" w:hAnsi="Times New Roman"/>
                    </w:rPr>
                    <w:t xml:space="preserve">по бюджету, налогам и муниципальному имуществу </w:t>
                  </w:r>
                </w:p>
              </w:tc>
            </w:tr>
          </w:tbl>
          <w:p w:rsidR="006D3B80" w:rsidRPr="006D3B80" w:rsidRDefault="006D3B80" w:rsidP="00190A31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</w:rPr>
            </w:pPr>
          </w:p>
        </w:tc>
      </w:tr>
      <w:tr w:rsidR="00FE66D6" w:rsidRPr="00FE66D6" w:rsidTr="00F53C4E">
        <w:trPr>
          <w:trHeight w:val="1283"/>
        </w:trPr>
        <w:tc>
          <w:tcPr>
            <w:tcW w:w="9220" w:type="dxa"/>
            <w:shd w:val="clear" w:color="auto" w:fill="auto"/>
          </w:tcPr>
          <w:p w:rsidR="00FE66D6" w:rsidRDefault="00FE66D6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Секретарь Оргкомитета</w:t>
            </w:r>
          </w:p>
          <w:tbl>
            <w:tblPr>
              <w:tblStyle w:val="af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5244"/>
            </w:tblGrid>
            <w:tr w:rsidR="00A3541A" w:rsidTr="00332888">
              <w:trPr>
                <w:trHeight w:val="758"/>
              </w:trPr>
              <w:tc>
                <w:tcPr>
                  <w:tcW w:w="596" w:type="dxa"/>
                </w:tcPr>
                <w:p w:rsidR="00A3541A" w:rsidRPr="006D3B80" w:rsidRDefault="00A3541A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A3541A" w:rsidRPr="006D3B80" w:rsidRDefault="00A3541A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"/>
                      <w:szCs w:val="2"/>
                    </w:rPr>
                  </w:pPr>
                </w:p>
                <w:p w:rsidR="00A3541A" w:rsidRPr="00CF4987" w:rsidRDefault="00A3541A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CF4987">
                    <w:rPr>
                      <w:rFonts w:ascii="Times New Roman" w:hAnsi="Times New Roman"/>
                      <w:b/>
                      <w:i/>
                    </w:rPr>
                    <w:t>Старастиванская</w:t>
                  </w:r>
                  <w:proofErr w:type="spellEnd"/>
                </w:p>
                <w:p w:rsidR="00A3541A" w:rsidRPr="006D3B80" w:rsidRDefault="00A3541A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CF4987">
                    <w:rPr>
                      <w:rFonts w:ascii="Times New Roman" w:hAnsi="Times New Roman"/>
                      <w:b/>
                      <w:i/>
                    </w:rPr>
                    <w:t>Ольга Николаевна</w:t>
                  </w:r>
                </w:p>
              </w:tc>
              <w:tc>
                <w:tcPr>
                  <w:tcW w:w="5244" w:type="dxa"/>
                  <w:vAlign w:val="bottom"/>
                </w:tcPr>
                <w:p w:rsidR="00A3541A" w:rsidRPr="00992B41" w:rsidRDefault="00A3541A" w:rsidP="00765E03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992B41">
                    <w:rPr>
                      <w:rFonts w:ascii="Times New Roman" w:hAnsi="Times New Roman"/>
                    </w:rPr>
                    <w:t xml:space="preserve">− Председатель постоянной </w:t>
                  </w:r>
                  <w:proofErr w:type="gramStart"/>
                  <w:r w:rsidRPr="00992B41">
                    <w:rPr>
                      <w:rFonts w:ascii="Times New Roman" w:hAnsi="Times New Roman"/>
                    </w:rPr>
                    <w:t xml:space="preserve">комиссии </w:t>
                  </w:r>
                  <w:r w:rsidR="004D0FC3" w:rsidRPr="00992B41">
                    <w:rPr>
                      <w:rFonts w:ascii="Times New Roman" w:hAnsi="Times New Roman"/>
                    </w:rPr>
                    <w:t xml:space="preserve">Совета депутатов Калининского района </w:t>
                  </w:r>
                  <w:r w:rsidR="00765E03" w:rsidRPr="006D3B80">
                    <w:rPr>
                      <w:rFonts w:ascii="Times New Roman" w:hAnsi="Times New Roman"/>
                    </w:rPr>
                    <w:t>города Челябинска</w:t>
                  </w:r>
                  <w:proofErr w:type="gramEnd"/>
                  <w:r w:rsidR="00765E03" w:rsidRPr="00992B41">
                    <w:rPr>
                      <w:rFonts w:ascii="Times New Roman" w:hAnsi="Times New Roman"/>
                    </w:rPr>
                    <w:t xml:space="preserve"> </w:t>
                  </w:r>
                  <w:r w:rsidRPr="00992B41">
                    <w:rPr>
                      <w:rFonts w:ascii="Times New Roman" w:hAnsi="Times New Roman"/>
                    </w:rPr>
                    <w:t xml:space="preserve">по социальной политике </w:t>
                  </w:r>
                </w:p>
              </w:tc>
            </w:tr>
          </w:tbl>
          <w:p w:rsidR="00A3541A" w:rsidRPr="006D3B80" w:rsidRDefault="00A3541A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FE66D6" w:rsidRPr="00FE66D6" w:rsidTr="00A3541A">
        <w:trPr>
          <w:trHeight w:val="2092"/>
        </w:trPr>
        <w:tc>
          <w:tcPr>
            <w:tcW w:w="9220" w:type="dxa"/>
            <w:shd w:val="clear" w:color="auto" w:fill="auto"/>
          </w:tcPr>
          <w:p w:rsidR="00FE66D6" w:rsidRDefault="00FE66D6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Члены Оргкомитета:</w:t>
            </w:r>
          </w:p>
          <w:tbl>
            <w:tblPr>
              <w:tblStyle w:val="af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5244"/>
            </w:tblGrid>
            <w:tr w:rsidR="006D3B80" w:rsidTr="00765E03">
              <w:trPr>
                <w:trHeight w:val="745"/>
              </w:trPr>
              <w:tc>
                <w:tcPr>
                  <w:tcW w:w="596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3261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"/>
                      <w:szCs w:val="2"/>
                    </w:rPr>
                  </w:pPr>
                </w:p>
                <w:p w:rsid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Колесник </w:t>
                  </w:r>
                </w:p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Сергей Валерьевич </w:t>
                  </w:r>
                </w:p>
              </w:tc>
              <w:tc>
                <w:tcPr>
                  <w:tcW w:w="5244" w:type="dxa"/>
                </w:tcPr>
                <w:p w:rsidR="006D3B80" w:rsidRPr="006D3B80" w:rsidRDefault="006D3B80" w:rsidP="00C374B2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  </w:t>
                  </w:r>
                  <w:r w:rsidR="004D0FC3">
                    <w:rPr>
                      <w:rFonts w:ascii="Times New Roman" w:hAnsi="Times New Roman"/>
                    </w:rPr>
                    <w:t>Глава Калининского района</w:t>
                  </w:r>
                  <w:r w:rsidR="00765E03">
                    <w:rPr>
                      <w:rFonts w:ascii="Times New Roman" w:hAnsi="Times New Roman"/>
                    </w:rPr>
                    <w:t xml:space="preserve"> </w:t>
                  </w:r>
                  <w:r w:rsidR="00765E03" w:rsidRPr="006D3B80">
                    <w:rPr>
                      <w:rFonts w:ascii="Times New Roman" w:hAnsi="Times New Roman"/>
                    </w:rPr>
                    <w:t>города Челябинска</w:t>
                  </w:r>
                </w:p>
              </w:tc>
            </w:tr>
            <w:tr w:rsidR="006D3B80" w:rsidTr="00765E03">
              <w:trPr>
                <w:trHeight w:val="697"/>
              </w:trPr>
              <w:tc>
                <w:tcPr>
                  <w:tcW w:w="596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6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A3541A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Матвеева </w:t>
                  </w:r>
                </w:p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Ирина Геннадьевна</w:t>
                  </w:r>
                </w:p>
              </w:tc>
              <w:tc>
                <w:tcPr>
                  <w:tcW w:w="5244" w:type="dxa"/>
                </w:tcPr>
                <w:p w:rsidR="00C374B2" w:rsidRPr="006D3B80" w:rsidRDefault="006D3B80" w:rsidP="0033596D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   Замест</w:t>
                  </w:r>
                  <w:r w:rsidR="004D0FC3">
                    <w:rPr>
                      <w:rFonts w:ascii="Times New Roman" w:hAnsi="Times New Roman"/>
                    </w:rPr>
                    <w:t>итель Главы Калининского района</w:t>
                  </w:r>
                  <w:r w:rsidR="00765E03">
                    <w:rPr>
                      <w:rFonts w:ascii="Times New Roman" w:hAnsi="Times New Roman"/>
                    </w:rPr>
                    <w:t xml:space="preserve"> </w:t>
                  </w:r>
                  <w:r w:rsidR="00765E03" w:rsidRPr="006D3B80">
                    <w:rPr>
                      <w:rFonts w:ascii="Times New Roman" w:hAnsi="Times New Roman"/>
                    </w:rPr>
                    <w:t>города Челябинска</w:t>
                  </w:r>
                </w:p>
              </w:tc>
            </w:tr>
            <w:tr w:rsidR="00765E03" w:rsidTr="00765E03">
              <w:trPr>
                <w:trHeight w:val="818"/>
              </w:trPr>
              <w:tc>
                <w:tcPr>
                  <w:tcW w:w="596" w:type="dxa"/>
                </w:tcPr>
                <w:p w:rsidR="00765E03" w:rsidRPr="006D3B80" w:rsidRDefault="00765E03" w:rsidP="0045499D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7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765E03" w:rsidRDefault="00765E03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Белоусов</w:t>
                  </w:r>
                </w:p>
                <w:p w:rsidR="00765E03" w:rsidRDefault="00765E03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Владимир Николаевич</w:t>
                  </w:r>
                </w:p>
              </w:tc>
              <w:tc>
                <w:tcPr>
                  <w:tcW w:w="5244" w:type="dxa"/>
                </w:tcPr>
                <w:p w:rsidR="00765E03" w:rsidRPr="006D3B80" w:rsidRDefault="00765E03" w:rsidP="00580B6B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</w:t>
                  </w:r>
                  <w:r w:rsidRPr="006D3B80">
                    <w:rPr>
                      <w:rFonts w:ascii="Times New Roman" w:hAnsi="Times New Roman"/>
                    </w:rPr>
                    <w:tab/>
                    <w:t>Председатель постоянно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6D3B80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6D3B80">
                    <w:rPr>
                      <w:rFonts w:ascii="Times New Roman" w:hAnsi="Times New Roman"/>
                    </w:rPr>
                    <w:t>коми</w:t>
                  </w:r>
                  <w:r>
                    <w:rPr>
                      <w:rFonts w:ascii="Times New Roman" w:hAnsi="Times New Roman"/>
                    </w:rPr>
                    <w:t>тета</w:t>
                  </w:r>
                  <w:r w:rsidRPr="006D3B80">
                    <w:rPr>
                      <w:rFonts w:ascii="Times New Roman" w:hAnsi="Times New Roman"/>
                    </w:rPr>
                    <w:t xml:space="preserve"> Совета депутатов Калининского района города Челябинска</w:t>
                  </w:r>
                  <w:proofErr w:type="gramEnd"/>
                  <w:r w:rsidRPr="006D3B80">
                    <w:rPr>
                      <w:rFonts w:ascii="Times New Roman" w:hAnsi="Times New Roman"/>
                    </w:rPr>
                    <w:t xml:space="preserve"> по </w:t>
                  </w:r>
                  <w:r>
                    <w:rPr>
                      <w:rFonts w:ascii="Times New Roman" w:hAnsi="Times New Roman"/>
                    </w:rPr>
                    <w:t xml:space="preserve">регламенту и депутатской этике </w:t>
                  </w:r>
                </w:p>
              </w:tc>
            </w:tr>
            <w:tr w:rsidR="00765E03" w:rsidTr="00765E03">
              <w:trPr>
                <w:trHeight w:val="837"/>
              </w:trPr>
              <w:tc>
                <w:tcPr>
                  <w:tcW w:w="596" w:type="dxa"/>
                </w:tcPr>
                <w:p w:rsidR="00765E03" w:rsidRPr="006D3B80" w:rsidRDefault="00765E03" w:rsidP="0045499D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765E03" w:rsidRDefault="00765E03" w:rsidP="00332888">
                  <w:pPr>
                    <w:tabs>
                      <w:tab w:val="left" w:pos="34"/>
                    </w:tabs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Давои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:rsidR="00765E03" w:rsidRPr="006D3B80" w:rsidRDefault="00765E03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Таждин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Севдинович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5244" w:type="dxa"/>
                </w:tcPr>
                <w:p w:rsidR="00765E03" w:rsidRPr="006D3B80" w:rsidRDefault="00765E03" w:rsidP="004D0FC3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Председатель постоянной </w:t>
                  </w:r>
                  <w:proofErr w:type="gramStart"/>
                  <w:r w:rsidRPr="006D3B80">
                    <w:rPr>
                      <w:rFonts w:ascii="Times New Roman" w:hAnsi="Times New Roman"/>
                    </w:rPr>
                    <w:t>комиссии Совета депутатов Калининского района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D3B80">
                    <w:rPr>
                      <w:rFonts w:ascii="Times New Roman" w:hAnsi="Times New Roman"/>
                    </w:rPr>
                    <w:t>города Челябинска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по</w:t>
                  </w:r>
                  <w:r w:rsidRPr="006D3B80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благоустройству</w:t>
                  </w:r>
                  <w:r w:rsidRPr="006D3B8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65E03" w:rsidTr="00765E03">
              <w:trPr>
                <w:trHeight w:val="621"/>
              </w:trPr>
              <w:tc>
                <w:tcPr>
                  <w:tcW w:w="596" w:type="dxa"/>
                </w:tcPr>
                <w:p w:rsidR="00765E03" w:rsidRPr="006D3B80" w:rsidRDefault="00765E03" w:rsidP="0045499D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9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765E03" w:rsidRPr="006D3B80" w:rsidRDefault="00765E03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Косман</w:t>
                  </w:r>
                  <w:proofErr w:type="spellEnd"/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:rsidR="00765E03" w:rsidRPr="006D3B80" w:rsidRDefault="00765E03" w:rsidP="00332888">
                  <w:pPr>
                    <w:tabs>
                      <w:tab w:val="left" w:pos="34"/>
                    </w:tabs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Максим Викторович</w:t>
                  </w:r>
                </w:p>
              </w:tc>
              <w:tc>
                <w:tcPr>
                  <w:tcW w:w="5244" w:type="dxa"/>
                </w:tcPr>
                <w:p w:rsidR="00765E03" w:rsidRPr="006D3B80" w:rsidRDefault="00765E03" w:rsidP="00BF4A88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</w:t>
                  </w:r>
                  <w:r w:rsidRPr="006D3B80">
                    <w:rPr>
                      <w:rFonts w:ascii="Times New Roman" w:hAnsi="Times New Roman"/>
                    </w:rPr>
                    <w:tab/>
                    <w:t xml:space="preserve">Председатель постоянной </w:t>
                  </w:r>
                  <w:proofErr w:type="gramStart"/>
                  <w:r w:rsidRPr="006D3B80">
                    <w:rPr>
                      <w:rFonts w:ascii="Times New Roman" w:hAnsi="Times New Roman"/>
                    </w:rPr>
                    <w:t>комиссии Совета депутатов Калининского района города Челябинска</w:t>
                  </w:r>
                  <w:proofErr w:type="gramEnd"/>
                  <w:r w:rsidRPr="006D3B80">
                    <w:rPr>
                      <w:rFonts w:ascii="Times New Roman" w:hAnsi="Times New Roman"/>
                    </w:rPr>
                    <w:t xml:space="preserve"> по местному самоуправлению и обеспечению безопасности жизнедеятельности населения </w:t>
                  </w:r>
                </w:p>
              </w:tc>
            </w:tr>
            <w:tr w:rsidR="00765E03" w:rsidTr="00765E03">
              <w:trPr>
                <w:trHeight w:val="746"/>
              </w:trPr>
              <w:tc>
                <w:tcPr>
                  <w:tcW w:w="596" w:type="dxa"/>
                </w:tcPr>
                <w:p w:rsidR="00765E03" w:rsidRPr="006D3B80" w:rsidRDefault="00765E03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65E03" w:rsidRPr="006D3B80" w:rsidRDefault="00765E03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5244" w:type="dxa"/>
                </w:tcPr>
                <w:p w:rsidR="00765E03" w:rsidRPr="006D3B80" w:rsidRDefault="00765E03" w:rsidP="004D0FC3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D3B80" w:rsidRPr="006D3B80" w:rsidRDefault="006D3B80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8F3B63" w:rsidRPr="00A3541A" w:rsidRDefault="008F3B63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41A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C9347C" w:rsidRPr="00A3541A" w:rsidRDefault="008F3B63" w:rsidP="00BE4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41A"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  <w:r w:rsidR="00765E0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Челябинска</w:t>
      </w:r>
      <w:r w:rsidRPr="00A354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354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</w:t>
      </w:r>
      <w:r w:rsidRPr="00A354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</w:t>
      </w:r>
      <w:r w:rsidR="00765E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35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3541A" w:rsidRPr="00A354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3541A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r w:rsidR="00A3541A" w:rsidRPr="00A3541A">
        <w:rPr>
          <w:rFonts w:ascii="Times New Roman" w:eastAsia="Times New Roman" w:hAnsi="Times New Roman"/>
          <w:sz w:val="24"/>
          <w:szCs w:val="24"/>
          <w:lang w:eastAsia="ru-RU"/>
        </w:rPr>
        <w:t>Некрасов</w:t>
      </w:r>
    </w:p>
    <w:sectPr w:rsidR="00C9347C" w:rsidRPr="00A3541A" w:rsidSect="00597B6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05" w:rsidRDefault="00B32105" w:rsidP="008A10DB">
      <w:pPr>
        <w:spacing w:after="0" w:line="240" w:lineRule="auto"/>
      </w:pPr>
      <w:r>
        <w:separator/>
      </w:r>
    </w:p>
  </w:endnote>
  <w:endnote w:type="continuationSeparator" w:id="0">
    <w:p w:rsidR="00B32105" w:rsidRDefault="00B32105" w:rsidP="008A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05" w:rsidRDefault="00B32105" w:rsidP="008A10DB">
      <w:pPr>
        <w:spacing w:after="0" w:line="240" w:lineRule="auto"/>
      </w:pPr>
      <w:r>
        <w:separator/>
      </w:r>
    </w:p>
  </w:footnote>
  <w:footnote w:type="continuationSeparator" w:id="0">
    <w:p w:rsidR="00B32105" w:rsidRDefault="00B32105" w:rsidP="008A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8D"/>
    <w:multiLevelType w:val="hybridMultilevel"/>
    <w:tmpl w:val="F99CA274"/>
    <w:lvl w:ilvl="0" w:tplc="BB4E512E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820F4"/>
    <w:multiLevelType w:val="hybridMultilevel"/>
    <w:tmpl w:val="808AA604"/>
    <w:lvl w:ilvl="0" w:tplc="D0C6CF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3C75B2"/>
    <w:multiLevelType w:val="hybridMultilevel"/>
    <w:tmpl w:val="75744E92"/>
    <w:lvl w:ilvl="0" w:tplc="ACD61A36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b/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91D"/>
    <w:multiLevelType w:val="hybridMultilevel"/>
    <w:tmpl w:val="528634C6"/>
    <w:lvl w:ilvl="0" w:tplc="5BFAE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560D56"/>
    <w:multiLevelType w:val="hybridMultilevel"/>
    <w:tmpl w:val="5C1E69A2"/>
    <w:lvl w:ilvl="0" w:tplc="6AF006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CC35C0"/>
    <w:multiLevelType w:val="hybridMultilevel"/>
    <w:tmpl w:val="D8EC74C6"/>
    <w:lvl w:ilvl="0" w:tplc="0D105E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4"/>
    <w:rsid w:val="00001814"/>
    <w:rsid w:val="00042921"/>
    <w:rsid w:val="00047549"/>
    <w:rsid w:val="00053818"/>
    <w:rsid w:val="00073DEF"/>
    <w:rsid w:val="00076C98"/>
    <w:rsid w:val="000824B6"/>
    <w:rsid w:val="000D5A96"/>
    <w:rsid w:val="000E3D98"/>
    <w:rsid w:val="000E5582"/>
    <w:rsid w:val="001066BD"/>
    <w:rsid w:val="00116859"/>
    <w:rsid w:val="0013453B"/>
    <w:rsid w:val="00190A31"/>
    <w:rsid w:val="001C1EEE"/>
    <w:rsid w:val="001C6567"/>
    <w:rsid w:val="001D7B72"/>
    <w:rsid w:val="001E0A00"/>
    <w:rsid w:val="001E1B43"/>
    <w:rsid w:val="001F5A3E"/>
    <w:rsid w:val="00200804"/>
    <w:rsid w:val="00206730"/>
    <w:rsid w:val="002348D9"/>
    <w:rsid w:val="00234D05"/>
    <w:rsid w:val="0025655B"/>
    <w:rsid w:val="002E0BEA"/>
    <w:rsid w:val="0030047D"/>
    <w:rsid w:val="003027F0"/>
    <w:rsid w:val="003028A6"/>
    <w:rsid w:val="003068B4"/>
    <w:rsid w:val="00332888"/>
    <w:rsid w:val="003352D8"/>
    <w:rsid w:val="00351C8A"/>
    <w:rsid w:val="00362349"/>
    <w:rsid w:val="00364A2C"/>
    <w:rsid w:val="003B1C01"/>
    <w:rsid w:val="003C3311"/>
    <w:rsid w:val="004A6572"/>
    <w:rsid w:val="004B4DC5"/>
    <w:rsid w:val="004D0FC3"/>
    <w:rsid w:val="004E33ED"/>
    <w:rsid w:val="004E3659"/>
    <w:rsid w:val="00521DAB"/>
    <w:rsid w:val="00546388"/>
    <w:rsid w:val="00551EC9"/>
    <w:rsid w:val="00564381"/>
    <w:rsid w:val="00580B6B"/>
    <w:rsid w:val="00585FE5"/>
    <w:rsid w:val="00597B6D"/>
    <w:rsid w:val="005D14C5"/>
    <w:rsid w:val="005D729E"/>
    <w:rsid w:val="005E2D4E"/>
    <w:rsid w:val="006050A3"/>
    <w:rsid w:val="0064074B"/>
    <w:rsid w:val="00646DB2"/>
    <w:rsid w:val="00647CAB"/>
    <w:rsid w:val="006572EA"/>
    <w:rsid w:val="006D3B80"/>
    <w:rsid w:val="006F1C4C"/>
    <w:rsid w:val="00706B7D"/>
    <w:rsid w:val="00744ADF"/>
    <w:rsid w:val="00765E03"/>
    <w:rsid w:val="00773909"/>
    <w:rsid w:val="007B6678"/>
    <w:rsid w:val="00815CA0"/>
    <w:rsid w:val="008211E4"/>
    <w:rsid w:val="00826690"/>
    <w:rsid w:val="00831A98"/>
    <w:rsid w:val="0083534B"/>
    <w:rsid w:val="00843793"/>
    <w:rsid w:val="008A10DB"/>
    <w:rsid w:val="008D6686"/>
    <w:rsid w:val="008F3B63"/>
    <w:rsid w:val="00906A04"/>
    <w:rsid w:val="0091232C"/>
    <w:rsid w:val="009175BE"/>
    <w:rsid w:val="009211ED"/>
    <w:rsid w:val="0092694F"/>
    <w:rsid w:val="009421E8"/>
    <w:rsid w:val="00956C13"/>
    <w:rsid w:val="009579D9"/>
    <w:rsid w:val="00967462"/>
    <w:rsid w:val="0098624F"/>
    <w:rsid w:val="00992597"/>
    <w:rsid w:val="00992B41"/>
    <w:rsid w:val="009A0752"/>
    <w:rsid w:val="009B13EE"/>
    <w:rsid w:val="009B694A"/>
    <w:rsid w:val="009C1528"/>
    <w:rsid w:val="00A000EE"/>
    <w:rsid w:val="00A27F47"/>
    <w:rsid w:val="00A3541A"/>
    <w:rsid w:val="00A9792F"/>
    <w:rsid w:val="00AA1A1F"/>
    <w:rsid w:val="00B11840"/>
    <w:rsid w:val="00B32105"/>
    <w:rsid w:val="00B555D8"/>
    <w:rsid w:val="00B82B78"/>
    <w:rsid w:val="00BE44D7"/>
    <w:rsid w:val="00BF4A88"/>
    <w:rsid w:val="00C31AAA"/>
    <w:rsid w:val="00C33A3A"/>
    <w:rsid w:val="00C374B2"/>
    <w:rsid w:val="00C52361"/>
    <w:rsid w:val="00C54D01"/>
    <w:rsid w:val="00C56C7A"/>
    <w:rsid w:val="00C610DC"/>
    <w:rsid w:val="00C9347C"/>
    <w:rsid w:val="00CB5E59"/>
    <w:rsid w:val="00CE5073"/>
    <w:rsid w:val="00CF11F2"/>
    <w:rsid w:val="00CF4987"/>
    <w:rsid w:val="00D202A2"/>
    <w:rsid w:val="00D31254"/>
    <w:rsid w:val="00D64DF2"/>
    <w:rsid w:val="00D82296"/>
    <w:rsid w:val="00D94389"/>
    <w:rsid w:val="00DA1313"/>
    <w:rsid w:val="00DA5066"/>
    <w:rsid w:val="00DB031C"/>
    <w:rsid w:val="00DB13A2"/>
    <w:rsid w:val="00DC5FE9"/>
    <w:rsid w:val="00E00083"/>
    <w:rsid w:val="00E25118"/>
    <w:rsid w:val="00EA6C2F"/>
    <w:rsid w:val="00ED1E1A"/>
    <w:rsid w:val="00F32739"/>
    <w:rsid w:val="00F51BF2"/>
    <w:rsid w:val="00F53C4E"/>
    <w:rsid w:val="00F61584"/>
    <w:rsid w:val="00F70CE5"/>
    <w:rsid w:val="00F86754"/>
    <w:rsid w:val="00FA0F53"/>
    <w:rsid w:val="00FC1CC1"/>
    <w:rsid w:val="00FC644D"/>
    <w:rsid w:val="00FE66D6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D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D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4</cp:revision>
  <cp:lastPrinted>2020-11-18T05:34:00Z</cp:lastPrinted>
  <dcterms:created xsi:type="dcterms:W3CDTF">2020-11-26T04:16:00Z</dcterms:created>
  <dcterms:modified xsi:type="dcterms:W3CDTF">2020-12-01T04:03:00Z</dcterms:modified>
</cp:coreProperties>
</file>